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993" w:rsidRPr="00A81E11" w:rsidRDefault="00EE4993" w:rsidP="00EE499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208</w:t>
      </w:r>
    </w:p>
    <w:p w:rsidR="00EE4993" w:rsidRPr="00833E5F" w:rsidRDefault="00EE4993" w:rsidP="00EE49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E4993" w:rsidRPr="00833E5F" w:rsidRDefault="00EE4993" w:rsidP="00EE49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E4993" w:rsidRPr="00833E5F" w:rsidRDefault="00EE4993" w:rsidP="00EE499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E4993" w:rsidRPr="00833E5F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E4993" w:rsidRDefault="00EE4993" w:rsidP="00EE49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4993" w:rsidRPr="00EE4993" w:rsidRDefault="00EE4993" w:rsidP="00EE49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112/2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EE4993" w:rsidRDefault="00EE4993" w:rsidP="00EE49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E4993" w:rsidRPr="00D67306" w:rsidRDefault="00EE4993" w:rsidP="00EE49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D67306" w:rsidRDefault="00EE4993" w:rsidP="00EE499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олюшънс“ ЕООД</w:t>
      </w:r>
      <w:r w:rsidRPr="002116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Ректор на Медицинския университет - </w:t>
      </w:r>
      <w:r w:rsidRP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Плевен</w:t>
      </w:r>
      <w:r w:rsidRP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E4993" w:rsidRPr="00D67306" w:rsidRDefault="00EE4993" w:rsidP="00EE499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арафлоу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омуникейшънс“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EE4993" w:rsidRPr="00D67306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E4993" w:rsidRDefault="00EE4993" w:rsidP="00EE499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4993" w:rsidRPr="00154B89" w:rsidRDefault="00EE4993" w:rsidP="00EE499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E4993" w:rsidRPr="00154B89" w:rsidRDefault="00EE4993" w:rsidP="00EE49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993">
        <w:rPr>
          <w:rFonts w:ascii="Times New Roman" w:hAnsi="Times New Roman" w:cs="Times New Roman"/>
          <w:sz w:val="24"/>
          <w:szCs w:val="24"/>
        </w:rPr>
        <w:t xml:space="preserve">Докладвам допълнително постъпило на 24.02.2026 г. становище от жалбоподателя 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EE4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олюшънс“ </w:t>
      </w:r>
      <w:r w:rsidRPr="00EE4993">
        <w:rPr>
          <w:rFonts w:ascii="Times New Roman" w:hAnsi="Times New Roman" w:cs="Times New Roman"/>
          <w:sz w:val="24"/>
          <w:szCs w:val="24"/>
        </w:rPr>
        <w:t>ЕООД, което представлява защита по същество.</w:t>
      </w:r>
    </w:p>
    <w:p w:rsidR="00625CBD" w:rsidRDefault="00625CBD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CBD" w:rsidRDefault="00625CBD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EE4993" w:rsidRDefault="00EE4993" w:rsidP="00EE499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81480C" w:rsidRDefault="0081480C" w:rsidP="008148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80C" w:rsidRPr="0081480C" w:rsidRDefault="0081480C" w:rsidP="008148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480C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в становището прави искане за присъждане на разноски по водене на производството, вкл. заплатена държавна такса в размер на EUR 434,60 и адвокатски хонорар в размер на EUR 1200, като прилага Списък на разноски.</w:t>
      </w:r>
    </w:p>
    <w:p w:rsidR="00EE4993" w:rsidRPr="00DC1F0E" w:rsidRDefault="0081480C" w:rsidP="008148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1480C">
        <w:rPr>
          <w:rFonts w:ascii="Times New Roman" w:hAnsi="Times New Roman" w:cs="Times New Roman"/>
          <w:sz w:val="24"/>
          <w:szCs w:val="24"/>
        </w:rPr>
        <w:t>рави възражение за прекомерност на адвокатското възнаграждение на възложителя и заинтересуваната страна над EUR 1200.</w:t>
      </w:r>
    </w:p>
    <w:p w:rsidR="0081480C" w:rsidRDefault="0081480C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EE4993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4993" w:rsidRPr="00154B89" w:rsidRDefault="00EE4993" w:rsidP="00EE499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81480C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4E50FC">
        <w:rPr>
          <w:rFonts w:ascii="Times New Roman" w:hAnsi="Times New Roman" w:cs="Times New Roman"/>
          <w:sz w:val="24"/>
          <w:szCs w:val="24"/>
        </w:rPr>
        <w:t xml:space="preserve">в </w:t>
      </w:r>
      <w:r w:rsidRPr="00154B89">
        <w:rPr>
          <w:rFonts w:ascii="Times New Roman" w:hAnsi="Times New Roman" w:cs="Times New Roman"/>
          <w:sz w:val="24"/>
          <w:szCs w:val="24"/>
        </w:rPr>
        <w:t>законоустановения срок.</w:t>
      </w: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E4993" w:rsidRPr="00154B89" w:rsidRDefault="00EE4993" w:rsidP="00EE499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E4993" w:rsidRPr="00154B89" w:rsidRDefault="00EE4993" w:rsidP="00EE49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E4993" w:rsidRPr="00154B89" w:rsidRDefault="00EE4993" w:rsidP="00EE49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Pr="00154B89" w:rsidRDefault="00EE4993" w:rsidP="00EE49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E4993" w:rsidRPr="00154B89" w:rsidRDefault="00EE4993" w:rsidP="00EE499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E4993" w:rsidRDefault="00EE4993" w:rsidP="00EE4993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0612A" w:rsidRDefault="00E0612A"/>
    <w:sectPr w:rsidR="00E0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93"/>
    <w:rsid w:val="004E50FC"/>
    <w:rsid w:val="00625CBD"/>
    <w:rsid w:val="0081480C"/>
    <w:rsid w:val="00D100A4"/>
    <w:rsid w:val="00E0612A"/>
    <w:rsid w:val="00ED310C"/>
    <w:rsid w:val="00EE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19F34"/>
  <w15:chartTrackingRefBased/>
  <w15:docId w15:val="{2AFB7A15-5E77-4B3B-AD3D-C4513994E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5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C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2026-03-05T08:26:00Z</cp:lastPrinted>
  <dcterms:created xsi:type="dcterms:W3CDTF">2026-03-04T14:23:00Z</dcterms:created>
  <dcterms:modified xsi:type="dcterms:W3CDTF">2026-03-05T08:28:00Z</dcterms:modified>
</cp:coreProperties>
</file>